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B8B" w:rsidRPr="006143F8" w:rsidRDefault="006E7B8B" w:rsidP="006143F8">
      <w:pPr>
        <w:pStyle w:val="a3"/>
        <w:spacing w:before="0" w:beforeAutospacing="0" w:after="0" w:afterAutospacing="0"/>
        <w:jc w:val="center"/>
      </w:pPr>
      <w:r w:rsidRPr="006143F8">
        <w:rPr>
          <w:rStyle w:val="a4"/>
        </w:rPr>
        <w:t>Консультация для родителей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center"/>
      </w:pPr>
      <w:r w:rsidRPr="006143F8">
        <w:rPr>
          <w:rStyle w:val="a4"/>
        </w:rPr>
        <w:t>«Воспитание безопасного поведения детей в природе»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t>Природа – самое удивительное из того, что нас окружает, в природе нас ждет немало интересных встреч, но при условии внимательного и осторожного обращения с ней. Природа дарит человеку незабываемые минуты духовного и физического отдыха и здоровья. Поэтому в процессе общения с ней дети осознают необходимость ее сохранения как среды жизни, источника здоровья. Они осваивают правила поведения в природе на отдыхе, собирая грибы, ягоды, лекарственные растения, учатся быть хозяевами своего дома – планеты Земля.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t>Несчастные случаи, которые происходят в природных условиях, плохо освещаются и кажутся редкими. К тому же городские жители могут из-за недостатка знаний недооценивать всех опасностей в этой области.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t>Природа оставляет большой след в душе ребенка, потому что она своей яркостью, многообразием, динамичностью воздействует на все его чувства. Этот удивительный мир: мир красок, превращений и неожиданностей. Ребенку интересно абсолютно все: ему хочется попробовать, потрогать, почувствовать, увидеть, услышать. Как различить опасное и безопасное, полезное и нужное, лечебное и простое? Естественная любознательность ребенка в познании окружающего мира может стать небезопасной для него, ребенок, не зная основ безопасного поведения, может навредить не только окружающей природе, но и самому себе (например, ради интереса взять в руки змею, попробовать незнакомые ягоды, кинуть горящую спичку в лесу). Детям необходимо объяснить последствия такого небезопасного поведения.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t xml:space="preserve">Пребывание на воде представляет собой повышенную опасность, но не все имеют четкого представления о том, в чем она заключается. </w:t>
      </w:r>
      <w:proofErr w:type="gramStart"/>
      <w:r w:rsidRPr="006143F8">
        <w:t>Обследование дна в местах ныряния в воду во избежание травмирующего столкновения с предметами и попадания воды в дыхательные органы в результате потери сознания или неверных действий при испуге; слежение за временем купания и температурой воды для исключения возможности переохлаждения – эти и другие меры безопасности часто игнорируются даже в местах купания детей.</w:t>
      </w:r>
      <w:proofErr w:type="gramEnd"/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t>Очень часто родители не уделяют достаточного внимания обучению детей ориентированию на местности и распознаванию ядовитых растений. Бузина, белена, вороний глаз, ландыш майский, дурман обыкновенный, желтый лютик, болотистый вех и другие растения могут стать причиной отравления и даже смерти. Некоторые семьи, не имея представления об опасных растениях своей местности, упускают тот факт, что в отпуске, проводимом в природных условиях, отличных от местных, дети могут встретиться с незнакомыми им, но не менее ядовитыми видами растений.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t xml:space="preserve">Пребывание на природе – это еще и контакты с животными и насекомыми. Познавая окружающий мир, </w:t>
      </w:r>
      <w:proofErr w:type="gramStart"/>
      <w:r w:rsidRPr="006143F8">
        <w:t>ребенок</w:t>
      </w:r>
      <w:proofErr w:type="gramEnd"/>
      <w:r w:rsidRPr="006143F8">
        <w:t xml:space="preserve"> может не только сорвать ядовитое растение, но и, вступив в контакт с дикими или домашними животными, причинить себе вред или ему. Укус змеи в лесу, жалящего насекомого в саду или собаки на улице может представлять угрозу здоровью и жизни. Поэтому одна из важных задач в работе по обеспечению безопасности жизнедеятельности в окружающей среде: дать детям элементарные навыки правильного поведения и общения с животными, растениями.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t>Правильное поведение в природе включает не только способность предупредить несчастный случай, но также умение и желание не навредить, а сохранить и защитить природу и ее обитателей. Воспитывая культуру безопасности, необходимо внушать детям, что человек и природа взаимосвязаны, поэтому, заботясь о природе, человек заботится о себе и своем будущем.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bookmarkStart w:id="0" w:name="_GoBack"/>
      <w:bookmarkEnd w:id="0"/>
      <w:r w:rsidRPr="006143F8">
        <w:rPr>
          <w:rStyle w:val="a4"/>
        </w:rPr>
        <w:t>Правила поведения, которые нужно соблюдать в природе: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Правила поведения на воде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Находясь у воды, будь очень осторожен.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Купайтесь только под присмотром взрослых.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lastRenderedPageBreak/>
        <w:t>*</w:t>
      </w:r>
      <w:r w:rsidRPr="006143F8">
        <w:t>Не купайтесь в незнакомых местах.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заплывай далеко от берега, если еще не умеешь плавать.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плавай в водоеме на предметах – это очень опасно.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Во время купания не хватайте друг друга за руки и за ноги.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Никогда не заходи в воду, не плавай и не играй в воде, если рядом нет взрослых.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Купаться можно в специально оборудованных местах.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Правила поведения на природе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разоряй птичьи гнезда.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ломай ветки деревьев.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разоряй муравейники.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лови бабочек ради забавы.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обижай лесных жителей.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рви много цветов.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В лесу держитесь вместе.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шумите.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оставляй после себя мусор, закопай его.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После отдыха на природе загасите костер водой.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Если ты потерялся, начинай кричать, чтобы тебя нашли.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Правила грибников и ягодников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собирайте незнакомые грибы.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собирайте грибы, растущие вдоль обочин дорог.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употребляйте в пищу старые, испорченные грибы.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храните необработанные грибы более суток.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 xml:space="preserve">К ядовитым грибам относятся: бледная поганка, мухомор, ложный опенок, сатанинский гриб, желчный гриб, </w:t>
      </w:r>
      <w:proofErr w:type="spellStart"/>
      <w:r w:rsidRPr="006143F8">
        <w:t>говорушка</w:t>
      </w:r>
      <w:proofErr w:type="spellEnd"/>
      <w:r w:rsidRPr="006143F8">
        <w:t xml:space="preserve">, </w:t>
      </w:r>
      <w:proofErr w:type="spellStart"/>
      <w:r w:rsidRPr="006143F8">
        <w:t>энтолома</w:t>
      </w:r>
      <w:proofErr w:type="spellEnd"/>
      <w:r w:rsidRPr="006143F8">
        <w:t xml:space="preserve"> ядовитая, </w:t>
      </w:r>
      <w:proofErr w:type="gramStart"/>
      <w:r w:rsidRPr="006143F8">
        <w:t>вонючий</w:t>
      </w:r>
      <w:proofErr w:type="gramEnd"/>
      <w:r w:rsidRPr="006143F8">
        <w:t xml:space="preserve"> мухомор.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собирайте незнакомые ягоды.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пробуйте на вкус даже одну ягоду. Обязательно покажите ягоды взрослым.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proofErr w:type="gramStart"/>
      <w:r w:rsidRPr="006143F8">
        <w:rPr>
          <w:rStyle w:val="a4"/>
        </w:rPr>
        <w:t>*</w:t>
      </w:r>
      <w:r w:rsidRPr="006143F8">
        <w:t>К ядовитым растениям относятся: волчье лыко, вороний глаз, ландыш майский, бузина, красавка, паслен, чемерица, лютик ядовитый, болотистый вех, белена, дурман обыкновенный, борщевик.</w:t>
      </w:r>
      <w:proofErr w:type="gramEnd"/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Правила поведения с животными и насекомыми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убегайте от собаки на улице.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гладьте незнакомых животных.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трогайте собаку или кошку, когда они едят или кого-то охраняют, особенно своих детенышей.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маши руками перед осой или пчелой.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Не давай сесть на себя оводам и слепням. Их укусы болезненны.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Используй средства отпугивающие насекомых, и средства от их укусов.</w:t>
      </w:r>
    </w:p>
    <w:p w:rsidR="006E7B8B" w:rsidRPr="006143F8" w:rsidRDefault="006E7B8B" w:rsidP="006143F8">
      <w:pPr>
        <w:pStyle w:val="a3"/>
        <w:spacing w:before="0" w:beforeAutospacing="0" w:after="0" w:afterAutospacing="0"/>
        <w:jc w:val="both"/>
      </w:pPr>
      <w:r w:rsidRPr="006143F8">
        <w:rPr>
          <w:rStyle w:val="a4"/>
        </w:rPr>
        <w:t>*</w:t>
      </w:r>
      <w:r w:rsidRPr="006143F8">
        <w:t>Внимательно осмотри свое тело и волосы после прогулки в лесу. Клеща надо немедленно удалить</w:t>
      </w:r>
    </w:p>
    <w:p w:rsidR="006E7B8B" w:rsidRPr="006143F8" w:rsidRDefault="006E7B8B" w:rsidP="006143F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Консультация для родителей «Лето с детьми»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 родители не должны забывать о правилах безопасного поведения детей в местах отдыха. С этими правилами следует ознакомить и детей.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Отдых на воде.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Много семей жаркие летние дни проводят на пляжах водоемов. Мы живем на берегу Азовского моря и воды для отдыха предостаточно. Здесь и река </w:t>
      </w:r>
      <w:proofErr w:type="spellStart"/>
      <w:r w:rsidRPr="006143F8">
        <w:rPr>
          <w:rFonts w:ascii="Times New Roman" w:eastAsia="Times New Roman" w:hAnsi="Times New Roman" w:cs="Times New Roman"/>
          <w:sz w:val="24"/>
          <w:szCs w:val="24"/>
        </w:rPr>
        <w:t>Миус</w:t>
      </w:r>
      <w:proofErr w:type="spellEnd"/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 и множество прудов, где полюбили отдыхать </w:t>
      </w:r>
      <w:proofErr w:type="spellStart"/>
      <w:r w:rsidRPr="006143F8">
        <w:rPr>
          <w:rFonts w:ascii="Times New Roman" w:eastAsia="Times New Roman" w:hAnsi="Times New Roman" w:cs="Times New Roman"/>
          <w:sz w:val="24"/>
          <w:szCs w:val="24"/>
        </w:rPr>
        <w:t>таганрожцы</w:t>
      </w:r>
      <w:proofErr w:type="spellEnd"/>
      <w:r w:rsidRPr="006143F8">
        <w:rPr>
          <w:rFonts w:ascii="Times New Roman" w:eastAsia="Times New Roman" w:hAnsi="Times New Roman" w:cs="Times New Roman"/>
          <w:sz w:val="24"/>
          <w:szCs w:val="24"/>
        </w:rPr>
        <w:t>. Взрослые и дети с удовольствием купаются и загорают, дышат свежим морским воздухом. Однако надо помнить, что вода может быть опасной. Чтобы не приключилось беды необходимо напомнить</w:t>
      </w:r>
    </w:p>
    <w:p w:rsidR="006E7B8B" w:rsidRPr="006143F8" w:rsidRDefault="006E7B8B" w:rsidP="006143F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на воде: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lastRenderedPageBreak/>
        <w:t>Купаться дети должны только под присмотром взрослого;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>Ребенок должен быть обязательно в плавательном жилете или нарукавниках;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>Игры детей должны быть только над водой;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>Нельзя заплывать за буйки и нырять в неизвестных местах водоема;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>Время пребывания ребенка в воде ограниченно, чтобы не допустить переохлаждения;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Кожу ребенка необходимо смазать специальными солнцезащитными средствами, чтобы избежать солнечных ожогов. </w:t>
      </w:r>
    </w:p>
    <w:p w:rsidR="006E7B8B" w:rsidRPr="006143F8" w:rsidRDefault="006E7B8B" w:rsidP="006143F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Если вы решили всей семьей отправиться на природу,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обязательно ознакомьтесь с правилами безопасности в таких местах. Расскажите детям о тех опасностях, которые их могут подстерегать: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В таких местах могут быть клещи. Клещи являются переносчиками инфекционных заболеваний. Поэтому укусы их опасны. Ребенка лучше одеть в штаны и закрытую обувь. Причем брюки необходимо заправить в резинку носков. Не лишней будет и обработка поверхности одежды средствами от насекомых.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Незнакомые грибы и ягоды, растущие, в лесу могут быть ядовитыми. Объясните детям, что их запрещено трогать.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Если поблизости шмели, осы, пчелы, то нужно оставаться недвижимыми. Иначе они могут искусать.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Нельзя подходить к животным, они могут укусить или сильно испугать.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Дети не должны далеко отходить от взрослых. Должны постоянно находиться в поле видимости. Не оставляйте детей без присмотра – они могут заблудиться.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Задача родителей надлежащим образом обеспечить защиту своего ребенка дома и в местах отдыха. Правила безопасного поведения надо соблюдать всегда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 </w:t>
      </w:r>
    </w:p>
    <w:p w:rsidR="006E7B8B" w:rsidRPr="006143F8" w:rsidRDefault="006E7B8B" w:rsidP="006143F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безопасности детей на отдыхе в летний период: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Следите за скоропортящимися продуктами и храните их в холодильнике. Кушать овощи и фрукты можно только после того как их помоют.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Напоминайте детям о необходимости мыть руки перед едой.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Учите детей переходить дорогу только по сигналу светофора.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Не позволяйте детям брать спички, разводить костры без присутствия взрослых. Объясните опасность такого занятия.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Не допустите обезвоживание организма. Чаще давайте детям пить очищенную воду. В жаркие дни можно распылять на тело воду из пульверизатора.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В жаркую погоду необходимо выбирать одежду из натуральных тканей. Одевайте детей по погоде.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Напоминайте детям, что не все, что привлекательно выглядит, является съедобным. Брать в рот ничего незнакомое нельзя.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Напомнить детям о правилах поведения с насекомыми.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t xml:space="preserve">Купаться в открытом водоеме можно только под присмотром взрослого. 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3F8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Следуйте простым рекомендациям, и это поможет обезопасить жизнь и здоровье вашего ребенка. Надеюсь, моя консультация и рекомендации будут полезными для вас в летний период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rPr>
          <w:rStyle w:val="a4"/>
        </w:rPr>
        <w:t>Консультация для родителей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rPr>
          <w:rStyle w:val="a4"/>
        </w:rPr>
        <w:t>«Безопасность детей летом»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о безопасности.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rPr>
          <w:rStyle w:val="a4"/>
        </w:rPr>
        <w:t>Безопасность поведения на воде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Прежде чем заходить в воду, нужно понаблюдать, как она выглядит. Если цвет и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запах воды не такие, как обычно, лучше воздержаться от купания.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Также дети должны твердо усвоить следующие правила: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ü игры на воде опасны (нельзя, даже играючи, "топить" своих друзей ил</w:t>
      </w:r>
      <w:proofErr w:type="gramStart"/>
      <w:r w:rsidRPr="006143F8">
        <w:t>и"</w:t>
      </w:r>
      <w:proofErr w:type="gramEnd"/>
      <w:r w:rsidRPr="006143F8">
        <w:t>прятаться" под водой);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 xml:space="preserve">ü категорически запрещается прыгать в воду в не предназначенных </w:t>
      </w:r>
      <w:proofErr w:type="spellStart"/>
      <w:r w:rsidRPr="006143F8">
        <w:t>дляэтого</w:t>
      </w:r>
      <w:proofErr w:type="spellEnd"/>
      <w:r w:rsidRPr="006143F8">
        <w:t xml:space="preserve"> местах;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ü нельзя нырять и плавать в местах, заросших водорослями;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ü не следует далеко заплывать на надувных матрасах и кругах;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ü не следует звать на помощь в шутку.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rPr>
          <w:rStyle w:val="a4"/>
        </w:rPr>
        <w:t>Безопасное поведение в лесу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Прогулка в лес – это очень хороший отдых, который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Расскажите ребенку о ядовитых грибах и растениях,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proofErr w:type="gramStart"/>
      <w:r w:rsidRPr="006143F8">
        <w:t>которые</w:t>
      </w:r>
      <w:proofErr w:type="gramEnd"/>
      <w:r w:rsidRPr="006143F8">
        <w:t xml:space="preserve"> растут в лесу, на полях и лугах. Объясните,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 xml:space="preserve">что надо быть осторожными и отучиться от вредной привычки пробовать все подряд (ягоды,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</w:t>
      </w:r>
      <w:proofErr w:type="gramStart"/>
      <w:r w:rsidRPr="006143F8">
        <w:t>живую</w:t>
      </w:r>
      <w:proofErr w:type="gramEnd"/>
      <w:r w:rsidRPr="006143F8">
        <w:t>».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 xml:space="preserve"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</w:t>
      </w:r>
      <w:r w:rsidRPr="006143F8">
        <w:lastRenderedPageBreak/>
        <w:t>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rPr>
          <w:rStyle w:val="a4"/>
        </w:rPr>
        <w:t>Опасная высота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 xml:space="preserve"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открытые окна и балконы. Малыши не должны оставаться одни в комнате с открытым окном, балконом, выходить без взрослого на балкон, играть </w:t>
      </w:r>
      <w:proofErr w:type="gramStart"/>
      <w:r w:rsidRPr="006143F8">
        <w:t>там</w:t>
      </w:r>
      <w:proofErr w:type="gramEnd"/>
      <w:r w:rsidRPr="006143F8">
        <w:t xml:space="preserve">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Очень важно, чтобы ребенок осознавал возможные последствия своего поведения и в этом ему можете помочь вы, родители.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rPr>
          <w:rStyle w:val="a4"/>
          <w:vertAlign w:val="subscript"/>
        </w:rPr>
        <w:t>Безопасность при общении с животными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 xml:space="preserve">Детям 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</w:t>
      </w:r>
      <w:proofErr w:type="gramStart"/>
      <w:r w:rsidRPr="006143F8">
        <w:t>с</w:t>
      </w:r>
      <w:proofErr w:type="gramEnd"/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ухода за щенками, отбирать то, во что играют собаки. Напоминайте детям, что и от кошек, и от собак передаются людям болезни – лишаи, чесотка, бешенство.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После того, как погладил животное, обязательно нужно вымыть руки с мылом.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Если укусила собака или кошка, сразу же нужно сказать об этом родителям, чтобы они немедленно отвели к врачу.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rPr>
          <w:rStyle w:val="a4"/>
        </w:rPr>
        <w:t>Уважаемые родители!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Мы надеемся, что данный материал поможет вам сформировать и закрепить у своих детей опыт безопасного поведения, который поможет им предвидеть</w:t>
      </w:r>
    </w:p>
    <w:p w:rsidR="006E7B8B" w:rsidRPr="006143F8" w:rsidRDefault="006E7B8B" w:rsidP="006143F8">
      <w:pPr>
        <w:pStyle w:val="a3"/>
        <w:spacing w:before="0" w:beforeAutospacing="0" w:after="0" w:afterAutospacing="0"/>
        <w:ind w:left="-567"/>
        <w:jc w:val="both"/>
      </w:pPr>
      <w:r w:rsidRPr="006143F8">
        <w:t>опасности и по возможности избегать их.</w:t>
      </w:r>
    </w:p>
    <w:p w:rsidR="006E7B8B" w:rsidRPr="006143F8" w:rsidRDefault="006E7B8B" w:rsidP="006143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7B8B" w:rsidRPr="006143F8" w:rsidSect="00723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8B"/>
    <w:rsid w:val="006143F8"/>
    <w:rsid w:val="006E7B8B"/>
    <w:rsid w:val="0072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7B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6E7B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E7B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7B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7B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7B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6E7B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E7B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7B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7B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Теремок</cp:lastModifiedBy>
  <cp:revision>2</cp:revision>
  <dcterms:created xsi:type="dcterms:W3CDTF">2022-04-12T11:42:00Z</dcterms:created>
  <dcterms:modified xsi:type="dcterms:W3CDTF">2022-04-12T11:42:00Z</dcterms:modified>
</cp:coreProperties>
</file>